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1C8B" w14:textId="77777777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>WNIOS</w:t>
      </w:r>
      <w:r>
        <w:rPr>
          <w:rFonts w:ascii="Arial" w:eastAsia="Times New Roman" w:hAnsi="Arial" w:cs="Arial"/>
          <w:sz w:val="30"/>
          <w:szCs w:val="30"/>
          <w:lang w:eastAsia="pl-PL"/>
        </w:rPr>
        <w:t>EK</w:t>
      </w:r>
    </w:p>
    <w:p w14:paraId="2657B8B2" w14:textId="413BA7C5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 xml:space="preserve">o przyznanie znaku </w:t>
      </w:r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 xml:space="preserve">Warnijski </w:t>
      </w:r>
      <w:r w:rsidR="00A319C3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K</w:t>
      </w:r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unsztyk</w:t>
      </w:r>
    </w:p>
    <w:p w14:paraId="0E5540F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7AABF7D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1. Pełna nazwa</w:t>
      </w:r>
    </w:p>
    <w:p w14:paraId="6C81043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</w:t>
      </w:r>
    </w:p>
    <w:p w14:paraId="2C8C6C4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.....………………………………………………………………………………………</w:t>
      </w:r>
    </w:p>
    <w:p w14:paraId="2223C59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5F7F0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2. Adres:</w:t>
      </w:r>
    </w:p>
    <w:p w14:paraId="579A101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kod - miejscowość ..............................................................................................</w:t>
      </w:r>
    </w:p>
    <w:p w14:paraId="4C67C0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ul. / nr  ................................................................................................................</w:t>
      </w:r>
    </w:p>
    <w:p w14:paraId="435E797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tel. ......................................................................................................................</w:t>
      </w:r>
    </w:p>
    <w:p w14:paraId="1A67616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e-mail .................................................................................................................</w:t>
      </w:r>
    </w:p>
    <w:p w14:paraId="0B10F16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strona www: .......................................................................................................</w:t>
      </w:r>
    </w:p>
    <w:p w14:paraId="2409EAB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B7E305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3. Forma własności ............................................................................................................................</w:t>
      </w:r>
    </w:p>
    <w:p w14:paraId="23116CD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89823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4. NIP ......................................... REGON ........................................................</w:t>
      </w:r>
    </w:p>
    <w:p w14:paraId="2C567451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BB92191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5. Branża (nazwa wg działu PKD)</w:t>
      </w:r>
    </w:p>
    <w:p w14:paraId="58497E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169486D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B0542BD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6. Osoby właściwe do reprezentacji:</w:t>
      </w:r>
    </w:p>
    <w:p w14:paraId="73DE30B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DFEBC9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09588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3A8576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8. Imię, nazwisko i nr tel. osoby do kontaktu:</w:t>
      </w:r>
    </w:p>
    <w:p w14:paraId="0C2E7B2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6E37C52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C948E7D" w14:textId="48195DDB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INFORMACJE NT. ZGŁASZANEGO PRODUKTU</w:t>
      </w:r>
      <w:r w:rsidR="004C3345">
        <w:rPr>
          <w:rFonts w:ascii="Arial" w:eastAsia="Times New Roman" w:hAnsi="Arial" w:cs="Arial"/>
          <w:sz w:val="28"/>
          <w:szCs w:val="28"/>
          <w:lang w:eastAsia="pl-PL"/>
        </w:rPr>
        <w:t>/USŁUGI</w:t>
      </w:r>
    </w:p>
    <w:p w14:paraId="1A2B395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7436FB0" w14:textId="5DEE4AED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Nazwa produktu</w:t>
      </w:r>
      <w:r w:rsidR="00A319C3">
        <w:rPr>
          <w:rFonts w:ascii="Arial" w:eastAsia="Times New Roman" w:hAnsi="Arial" w:cs="Arial"/>
          <w:sz w:val="28"/>
          <w:szCs w:val="28"/>
          <w:lang w:eastAsia="pl-PL"/>
        </w:rPr>
        <w:t>/usługi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 ............................................................................................................................</w:t>
      </w:r>
    </w:p>
    <w:p w14:paraId="412065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2E063DD" w14:textId="0E307602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10. Data wprowadzenia na rynek/produkt nowy: ............................................................................................................................</w:t>
      </w:r>
    </w:p>
    <w:p w14:paraId="4563D78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24FF909" w14:textId="354D4C1D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11. Miejsce wytwarzania produktu</w:t>
      </w:r>
      <w:r w:rsidR="00A319C3">
        <w:rPr>
          <w:rFonts w:ascii="Arial" w:eastAsia="Times New Roman" w:hAnsi="Arial" w:cs="Arial"/>
          <w:sz w:val="28"/>
          <w:szCs w:val="28"/>
          <w:lang w:eastAsia="pl-PL"/>
        </w:rPr>
        <w:t xml:space="preserve">/usługi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7111A1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……………………………………………………………………………………….….</w:t>
      </w:r>
    </w:p>
    <w:p w14:paraId="4C6B375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83766AA" w14:textId="50756E7F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12. Opis produktu</w:t>
      </w:r>
      <w:r w:rsidR="004C3345">
        <w:rPr>
          <w:rFonts w:ascii="Arial" w:eastAsia="Times New Roman" w:hAnsi="Arial" w:cs="Arial"/>
          <w:sz w:val="28"/>
          <w:szCs w:val="28"/>
          <w:lang w:eastAsia="pl-PL"/>
        </w:rPr>
        <w:t>/usługi</w:t>
      </w:r>
      <w:r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106A61F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5C3D5B9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8F0347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193C9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D36C07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881FA2E" w14:textId="7ABD669D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lastRenderedPageBreak/>
        <w:t>13. Opis związku produktu</w:t>
      </w:r>
      <w:r w:rsidR="004C3345">
        <w:rPr>
          <w:rFonts w:ascii="Arial" w:eastAsia="Times New Roman" w:hAnsi="Arial" w:cs="Arial"/>
          <w:sz w:val="28"/>
          <w:szCs w:val="28"/>
          <w:lang w:eastAsia="pl-PL"/>
        </w:rPr>
        <w:t>/usługi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 z Warmią</w:t>
      </w:r>
    </w:p>
    <w:p w14:paraId="3D67A0F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B96C69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4CBAA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4A0D2C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8C24AB3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0B86FE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EAA81B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3FCA5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14. Wykaz załączników: </w:t>
      </w:r>
    </w:p>
    <w:p w14:paraId="2042123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0"/>
          <w:szCs w:val="20"/>
          <w:lang w:eastAsia="pl-PL"/>
        </w:rPr>
        <w:t>(próbki zgłaszanego produktu, wyniki badań, certyfikaty, multimedia itp.)</w:t>
      </w:r>
    </w:p>
    <w:p w14:paraId="21C0D09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D10300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10FC60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52CBE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09AEA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30936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C93809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B977F9" w14:textId="77777777" w:rsidR="006C2FA0" w:rsidRPr="009D3C4B" w:rsidRDefault="006C2FA0" w:rsidP="006C2F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pozyskanych w związku z prowadzonym naborem do konkursu „Warnijski Kunsztyk” jest Stowarzyszenie Szlak Świętej Warmii, ul. J. Bema 5,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10-516 Olsztyn – w zakresie zadań realizowanych przez Zarząd Stowarzyszenia. Dane osobowe będą przetwarzane w zakresie niezbędnym do prowadzenia naboru oraz w celach z niego wynikających. </w:t>
      </w:r>
    </w:p>
    <w:p w14:paraId="533C781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1D865D2" w14:textId="77777777" w:rsidR="006C2FA0" w:rsidRPr="009D3C4B" w:rsidRDefault="006C2FA0" w:rsidP="006C2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                  .................................................</w:t>
      </w:r>
      <w:r w:rsidRPr="009D3C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C4B">
        <w:rPr>
          <w:rFonts w:ascii="Arial" w:eastAsia="Times New Roman" w:hAnsi="Arial" w:cs="Arial"/>
          <w:lang w:eastAsia="pl-PL"/>
        </w:rPr>
        <w:t>(pieczątka)                                                           (podpis)</w:t>
      </w:r>
    </w:p>
    <w:p w14:paraId="75C70419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538FA" w14:textId="77777777" w:rsidR="006C2FA0" w:rsidRPr="009D3C4B" w:rsidRDefault="006C2FA0" w:rsidP="006C2FA0">
      <w:pPr>
        <w:jc w:val="center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Formularz wniosku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wraz z ewentualnymi załącznikami </w:t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należy złożyć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br/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>w siedzibie wybranego członka Stowarzyszenia Szlak Świętej Warmii.</w:t>
      </w:r>
    </w:p>
    <w:p w14:paraId="5097BF70" w14:textId="77777777" w:rsidR="006C2FA0" w:rsidRPr="009D3C4B" w:rsidRDefault="006C2FA0" w:rsidP="006C2FA0">
      <w:pPr>
        <w:rPr>
          <w:rFonts w:ascii="Arial" w:eastAsia="Times New Roman" w:hAnsi="Arial" w:cs="Arial"/>
          <w:sz w:val="2"/>
          <w:szCs w:val="2"/>
          <w:lang w:eastAsia="pl-PL"/>
        </w:rPr>
      </w:pPr>
    </w:p>
    <w:p w14:paraId="689805D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Rekomendacja członka Stowarzyszenia Szlak Świętej Warmii</w:t>
      </w:r>
    </w:p>
    <w:p w14:paraId="2B245D3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D18366F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                    …………………………………..</w:t>
      </w:r>
    </w:p>
    <w:p w14:paraId="14ED100D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pieczątka           …..                                        data / podpis</w:t>
      </w:r>
    </w:p>
    <w:p w14:paraId="658D8063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0083429D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F430C" w14:textId="77777777" w:rsidR="00333219" w:rsidRDefault="00333219"/>
    <w:sectPr w:rsidR="00333219" w:rsidSect="00F30D9A">
      <w:pgSz w:w="11906" w:h="16838" w:code="9"/>
      <w:pgMar w:top="1928" w:right="1077" w:bottom="1985" w:left="1134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A0"/>
    <w:rsid w:val="000A363E"/>
    <w:rsid w:val="00145505"/>
    <w:rsid w:val="001D6B26"/>
    <w:rsid w:val="00333219"/>
    <w:rsid w:val="004223DA"/>
    <w:rsid w:val="004566C7"/>
    <w:rsid w:val="004C3345"/>
    <w:rsid w:val="004E63D7"/>
    <w:rsid w:val="006C2FA0"/>
    <w:rsid w:val="006E4565"/>
    <w:rsid w:val="008F4E49"/>
    <w:rsid w:val="009D7D64"/>
    <w:rsid w:val="00A319C3"/>
    <w:rsid w:val="00B471D4"/>
    <w:rsid w:val="00BB2A44"/>
    <w:rsid w:val="00F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C8FC"/>
  <w15:chartTrackingRefBased/>
  <w15:docId w15:val="{D93EF5A3-C723-4795-84EC-0CA610C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F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Szalkiewicz</dc:creator>
  <cp:keywords/>
  <dc:description/>
  <cp:lastModifiedBy>Jolanta Wiszniewska</cp:lastModifiedBy>
  <cp:revision>4</cp:revision>
  <dcterms:created xsi:type="dcterms:W3CDTF">2024-05-29T07:36:00Z</dcterms:created>
  <dcterms:modified xsi:type="dcterms:W3CDTF">2025-09-02T08:42:00Z</dcterms:modified>
</cp:coreProperties>
</file>